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C" w:rsidRPr="00D66752" w:rsidRDefault="00D66752" w:rsidP="00D66752">
      <w:pPr>
        <w:jc w:val="center"/>
        <w:rPr>
          <w:rFonts w:ascii="Century Gothic" w:hAnsi="Century Gothic"/>
          <w:sz w:val="32"/>
          <w:szCs w:val="32"/>
        </w:rPr>
      </w:pPr>
      <w:r w:rsidRPr="00D66752">
        <w:rPr>
          <w:rFonts w:ascii="Century Gothic" w:hAnsi="Century Gothic"/>
          <w:b/>
          <w:sz w:val="32"/>
          <w:szCs w:val="32"/>
        </w:rPr>
        <w:t>R</w:t>
      </w:r>
      <w:r w:rsidRPr="00D66752">
        <w:rPr>
          <w:rFonts w:ascii="Century Gothic" w:hAnsi="Century Gothic"/>
          <w:sz w:val="32"/>
          <w:szCs w:val="32"/>
        </w:rPr>
        <w:t xml:space="preserve">etelling Evaluation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D66752" w:rsidTr="00D66752">
        <w:tc>
          <w:tcPr>
            <w:tcW w:w="7668" w:type="dxa"/>
          </w:tcPr>
          <w:p w:rsidR="00D66752" w:rsidRPr="00D66752" w:rsidRDefault="00D66752" w:rsidP="00D6675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Did the child include……</w:t>
            </w:r>
          </w:p>
        </w:tc>
        <w:tc>
          <w:tcPr>
            <w:tcW w:w="1908" w:type="dxa"/>
          </w:tcPr>
          <w:p w:rsidR="00D66752" w:rsidRPr="00D66752" w:rsidRDefault="00D66752" w:rsidP="00D6675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Yes/No</w:t>
            </w:r>
          </w:p>
        </w:tc>
      </w:tr>
      <w:tr w:rsidR="00D66752" w:rsidTr="00D66752">
        <w:tc>
          <w:tcPr>
            <w:tcW w:w="766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Setting</w:t>
            </w: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6752" w:rsidTr="00D66752">
        <w:tc>
          <w:tcPr>
            <w:tcW w:w="766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Character</w:t>
            </w:r>
          </w:p>
        </w:tc>
        <w:tc>
          <w:tcPr>
            <w:tcW w:w="190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6752" w:rsidTr="00D66752">
        <w:tc>
          <w:tcPr>
            <w:tcW w:w="766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goal or initiating event</w:t>
            </w: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6752" w:rsidTr="00D66752">
        <w:tc>
          <w:tcPr>
            <w:tcW w:w="766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problem faced by a character, or episodes involving that character</w:t>
            </w: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6752" w:rsidTr="00D66752">
        <w:tc>
          <w:tcPr>
            <w:tcW w:w="766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solution to the problem</w:t>
            </w: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6752" w:rsidTr="00D66752">
        <w:tc>
          <w:tcPr>
            <w:tcW w:w="766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clear ending</w:t>
            </w: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8" w:type="dxa"/>
          </w:tcPr>
          <w:p w:rsidR="00D66752" w:rsidRDefault="00D66752" w:rsidP="00D66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66752" w:rsidRPr="00D66752" w:rsidRDefault="00D66752" w:rsidP="00D66752">
      <w:pPr>
        <w:rPr>
          <w:rFonts w:ascii="Century Gothic" w:hAnsi="Century Gothic"/>
          <w:sz w:val="28"/>
          <w:szCs w:val="28"/>
        </w:rPr>
      </w:pPr>
    </w:p>
    <w:sectPr w:rsidR="00D66752" w:rsidRPr="00D6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3F" w:rsidRDefault="0093403F" w:rsidP="00D66752">
      <w:pPr>
        <w:spacing w:after="0" w:line="240" w:lineRule="auto"/>
      </w:pPr>
      <w:r>
        <w:separator/>
      </w:r>
    </w:p>
  </w:endnote>
  <w:endnote w:type="continuationSeparator" w:id="0">
    <w:p w:rsidR="0093403F" w:rsidRDefault="0093403F" w:rsidP="00D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52" w:rsidRDefault="00D66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52" w:rsidRPr="00D66752" w:rsidRDefault="00D66752">
    <w:pPr>
      <w:pStyle w:val="Footer"/>
    </w:pPr>
    <w:r>
      <w:t xml:space="preserve">From </w:t>
    </w:r>
    <w:r>
      <w:rPr>
        <w:i/>
      </w:rPr>
      <w:t xml:space="preserve">Assessment for Reading Instruction, Second Edition, </w:t>
    </w:r>
    <w:r>
      <w:t xml:space="preserve">by Michael C. McKenna and Katherine A. </w:t>
    </w:r>
    <w:r>
      <w:t xml:space="preserve">Dougherty Stahl (2009) The Guilford Press </w:t>
    </w:r>
    <w:bookmarkStart w:id="0" w:name="_GoBack"/>
    <w:bookmarkEnd w:id="0"/>
  </w:p>
  <w:p w:rsidR="00D66752" w:rsidRDefault="00D66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52" w:rsidRDefault="00D66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3F" w:rsidRDefault="0093403F" w:rsidP="00D66752">
      <w:pPr>
        <w:spacing w:after="0" w:line="240" w:lineRule="auto"/>
      </w:pPr>
      <w:r>
        <w:separator/>
      </w:r>
    </w:p>
  </w:footnote>
  <w:footnote w:type="continuationSeparator" w:id="0">
    <w:p w:rsidR="0093403F" w:rsidRDefault="0093403F" w:rsidP="00D6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52" w:rsidRDefault="00D6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52" w:rsidRDefault="00D66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52" w:rsidRDefault="00D66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2"/>
    <w:rsid w:val="00290EFF"/>
    <w:rsid w:val="0093403F"/>
    <w:rsid w:val="00D20ED2"/>
    <w:rsid w:val="00D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52"/>
  </w:style>
  <w:style w:type="paragraph" w:styleId="Footer">
    <w:name w:val="footer"/>
    <w:basedOn w:val="Normal"/>
    <w:link w:val="FooterChar"/>
    <w:uiPriority w:val="99"/>
    <w:unhideWhenUsed/>
    <w:rsid w:val="00D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52"/>
  </w:style>
  <w:style w:type="paragraph" w:styleId="BalloonText">
    <w:name w:val="Balloon Text"/>
    <w:basedOn w:val="Normal"/>
    <w:link w:val="BalloonTextChar"/>
    <w:uiPriority w:val="99"/>
    <w:semiHidden/>
    <w:unhideWhenUsed/>
    <w:rsid w:val="00D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52"/>
  </w:style>
  <w:style w:type="paragraph" w:styleId="Footer">
    <w:name w:val="footer"/>
    <w:basedOn w:val="Normal"/>
    <w:link w:val="FooterChar"/>
    <w:uiPriority w:val="99"/>
    <w:unhideWhenUsed/>
    <w:rsid w:val="00D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52"/>
  </w:style>
  <w:style w:type="paragraph" w:styleId="BalloonText">
    <w:name w:val="Balloon Text"/>
    <w:basedOn w:val="Normal"/>
    <w:link w:val="BalloonTextChar"/>
    <w:uiPriority w:val="99"/>
    <w:semiHidden/>
    <w:unhideWhenUsed/>
    <w:rsid w:val="00D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Christine Rogers</cp:lastModifiedBy>
  <cp:revision>1</cp:revision>
  <dcterms:created xsi:type="dcterms:W3CDTF">2014-05-21T16:57:00Z</dcterms:created>
  <dcterms:modified xsi:type="dcterms:W3CDTF">2014-05-21T17:01:00Z</dcterms:modified>
</cp:coreProperties>
</file>